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5131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212529"/>
          <w:sz w:val="24"/>
          <w:szCs w:val="24"/>
        </w:rPr>
      </w:pPr>
    </w:p>
    <w:p w14:paraId="6EF98ADB" w14:textId="10C78283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212529"/>
          <w:sz w:val="24"/>
          <w:szCs w:val="24"/>
        </w:rPr>
        <w:t xml:space="preserve">SEGNALAZIONE </w:t>
      </w:r>
      <w:r w:rsidR="0087710F">
        <w:rPr>
          <w:b/>
          <w:color w:val="212529"/>
          <w:sz w:val="24"/>
          <w:szCs w:val="24"/>
        </w:rPr>
        <w:t xml:space="preserve">di </w:t>
      </w:r>
      <w:r>
        <w:rPr>
          <w:b/>
          <w:color w:val="212529"/>
          <w:sz w:val="24"/>
          <w:szCs w:val="24"/>
        </w:rPr>
        <w:t>FREQUENZA IRREGOLARE</w:t>
      </w:r>
      <w:r w:rsidR="008F58DC">
        <w:rPr>
          <w:b/>
          <w:color w:val="212529"/>
          <w:sz w:val="24"/>
          <w:szCs w:val="24"/>
        </w:rPr>
        <w:t xml:space="preserve"> </w:t>
      </w:r>
      <w:r w:rsidR="008F58DC" w:rsidRPr="008F58DC">
        <w:rPr>
          <w:b/>
          <w:color w:val="212529"/>
          <w:sz w:val="24"/>
          <w:szCs w:val="24"/>
          <w:u w:val="single"/>
        </w:rPr>
        <w:t>TRIMESTRALE</w:t>
      </w:r>
    </w:p>
    <w:p w14:paraId="7650ED64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12529"/>
          <w:sz w:val="24"/>
          <w:szCs w:val="24"/>
        </w:rPr>
      </w:pPr>
    </w:p>
    <w:p w14:paraId="19AFFCA8" w14:textId="77777777" w:rsidR="00C152B9" w:rsidRDefault="00C152B9" w:rsidP="00C152B9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362468D4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right"/>
        <w:rPr>
          <w:color w:val="212529"/>
          <w:sz w:val="24"/>
          <w:szCs w:val="24"/>
        </w:rPr>
      </w:pPr>
    </w:p>
    <w:p w14:paraId="2DD64DD4" w14:textId="47542A71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12529"/>
          <w:sz w:val="24"/>
          <w:szCs w:val="24"/>
        </w:rPr>
        <w:t>Al Dirigente Scolastico</w:t>
      </w:r>
    </w:p>
    <w:p w14:paraId="11749C6E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right"/>
        <w:rPr>
          <w:color w:val="212529"/>
          <w:sz w:val="24"/>
          <w:szCs w:val="24"/>
        </w:rPr>
      </w:pPr>
    </w:p>
    <w:p w14:paraId="41A1D657" w14:textId="7B26EB25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12529"/>
          <w:sz w:val="24"/>
          <w:szCs w:val="24"/>
        </w:rPr>
        <w:t>dell’I</w:t>
      </w:r>
      <w:r w:rsidR="00A57433">
        <w:rPr>
          <w:color w:val="212529"/>
          <w:sz w:val="24"/>
          <w:szCs w:val="24"/>
        </w:rPr>
        <w:t>.C.</w:t>
      </w:r>
      <w:r>
        <w:rPr>
          <w:color w:val="212529"/>
          <w:sz w:val="24"/>
          <w:szCs w:val="24"/>
        </w:rPr>
        <w:t xml:space="preserve"> La Loggia</w:t>
      </w:r>
    </w:p>
    <w:p w14:paraId="78A8B226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right"/>
        <w:rPr>
          <w:color w:val="212529"/>
          <w:sz w:val="24"/>
          <w:szCs w:val="24"/>
        </w:rPr>
      </w:pPr>
    </w:p>
    <w:p w14:paraId="7AC7673E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212529"/>
          <w:sz w:val="24"/>
          <w:szCs w:val="24"/>
        </w:rPr>
        <w:t>Sede </w:t>
      </w:r>
    </w:p>
    <w:p w14:paraId="380C2FFD" w14:textId="77777777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212529"/>
          <w:sz w:val="24"/>
          <w:szCs w:val="24"/>
        </w:rPr>
      </w:pPr>
    </w:p>
    <w:p w14:paraId="4699DFD1" w14:textId="26AD1218" w:rsidR="00C152B9" w:rsidRDefault="00C152B9" w:rsidP="00C1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212529"/>
          <w:sz w:val="24"/>
          <w:szCs w:val="24"/>
        </w:rPr>
        <w:t>Oggetto: Segnalazione alunno con frequenza irregolare</w:t>
      </w:r>
    </w:p>
    <w:p w14:paraId="76062181" w14:textId="77777777" w:rsidR="00C152B9" w:rsidRDefault="00C152B9" w:rsidP="00C152B9">
      <w:pPr>
        <w:tabs>
          <w:tab w:val="left" w:pos="900"/>
        </w:tabs>
        <w:spacing w:line="360" w:lineRule="auto"/>
        <w:jc w:val="both"/>
      </w:pPr>
    </w:p>
    <w:p w14:paraId="432D5255" w14:textId="77777777" w:rsidR="00801C59" w:rsidRDefault="00801C59" w:rsidP="00C152B9">
      <w:pPr>
        <w:tabs>
          <w:tab w:val="left" w:pos="900"/>
        </w:tabs>
        <w:spacing w:line="360" w:lineRule="auto"/>
        <w:jc w:val="both"/>
        <w:rPr>
          <w:rFonts w:ascii="Helvetica Neue" w:eastAsia="Helvetica Neue" w:hAnsi="Helvetica Neue" w:cs="Helvetica Neue"/>
          <w:sz w:val="12"/>
          <w:szCs w:val="12"/>
        </w:rPr>
      </w:pPr>
    </w:p>
    <w:p w14:paraId="64403750" w14:textId="77777777" w:rsidR="00C152B9" w:rsidRDefault="00C152B9" w:rsidP="00C152B9">
      <w:pPr>
        <w:tabs>
          <w:tab w:val="left" w:pos="900"/>
        </w:tabs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Cognome e Nome Alunno …………………</w:t>
      </w:r>
    </w:p>
    <w:p w14:paraId="0E96F62C" w14:textId="77777777" w:rsidR="00C152B9" w:rsidRDefault="00C152B9" w:rsidP="00C152B9">
      <w:pPr>
        <w:tabs>
          <w:tab w:val="left" w:pos="900"/>
        </w:tabs>
        <w:spacing w:line="360" w:lineRule="auto"/>
        <w:jc w:val="both"/>
        <w:rPr>
          <w:rFonts w:ascii="Helvetica Neue" w:eastAsia="Helvetica Neue" w:hAnsi="Helvetica Neue" w:cs="Helvetica Neue"/>
          <w:sz w:val="10"/>
          <w:szCs w:val="10"/>
        </w:rPr>
      </w:pPr>
    </w:p>
    <w:p w14:paraId="506E9DFF" w14:textId="77777777" w:rsidR="00C152B9" w:rsidRDefault="00C152B9" w:rsidP="00C152B9">
      <w:pPr>
        <w:tabs>
          <w:tab w:val="left" w:pos="900"/>
        </w:tabs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Classe ……… Sezione ……………………… Scuola ……………………….   </w:t>
      </w:r>
    </w:p>
    <w:p w14:paraId="70CDA74B" w14:textId="77777777" w:rsidR="00C152B9" w:rsidRDefault="00C152B9" w:rsidP="00C152B9">
      <w:pPr>
        <w:tabs>
          <w:tab w:val="left" w:pos="900"/>
        </w:tabs>
        <w:spacing w:line="360" w:lineRule="auto"/>
        <w:jc w:val="both"/>
        <w:rPr>
          <w:rFonts w:ascii="Helvetica Neue" w:eastAsia="Helvetica Neue" w:hAnsi="Helvetica Neue" w:cs="Helvetica Neue"/>
        </w:rPr>
      </w:pPr>
    </w:p>
    <w:p w14:paraId="04C86F41" w14:textId="5DEBF0B8" w:rsidR="00C152B9" w:rsidRDefault="00C152B9" w:rsidP="00C152B9">
      <w:p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GIORNI DI ASSENZA</w:t>
      </w:r>
      <w:r w:rsidR="00801C59">
        <w:rPr>
          <w:rFonts w:ascii="Helvetica Neue" w:eastAsia="Helvetica Neue" w:hAnsi="Helvetica Neue" w:cs="Helvetica Neue"/>
        </w:rPr>
        <w:t>/</w:t>
      </w:r>
      <w:r w:rsidR="00801C59">
        <w:t>INGRESSI IN RITARDO/USCITE ANTICIPATE</w:t>
      </w:r>
      <w:r w:rsidR="00801C59">
        <w:rPr>
          <w:rFonts w:ascii="Helvetica Neue" w:eastAsia="Helvetica Neue" w:hAnsi="Helvetica Neue" w:cs="Helvetica Neue"/>
        </w:rPr>
        <w:t xml:space="preserve"> </w:t>
      </w:r>
      <w:r w:rsidR="001F7A7E">
        <w:rPr>
          <w:rFonts w:ascii="Helvetica Neue" w:eastAsia="Helvetica Neue" w:hAnsi="Helvetica Neue" w:cs="Helvetica Neue"/>
        </w:rPr>
        <w:t xml:space="preserve">numero di </w:t>
      </w:r>
      <w:r w:rsidR="00801C59">
        <w:rPr>
          <w:rFonts w:ascii="Helvetica Neue" w:eastAsia="Helvetica Neue" w:hAnsi="Helvetica Neue" w:cs="Helvetica Neue"/>
        </w:rPr>
        <w:t>ore</w:t>
      </w:r>
      <w:r w:rsidR="001F7A7E">
        <w:rPr>
          <w:rFonts w:ascii="Helvetica Neue" w:eastAsia="Helvetica Neue" w:hAnsi="Helvetica Neue" w:cs="Helvetica Neue"/>
        </w:rPr>
        <w:t xml:space="preserve"> total</w:t>
      </w:r>
      <w:r w:rsidR="00801C59">
        <w:rPr>
          <w:rFonts w:ascii="Helvetica Neue" w:eastAsia="Helvetica Neue" w:hAnsi="Helvetica Neue" w:cs="Helvetica Neue"/>
        </w:rPr>
        <w:t>i</w:t>
      </w:r>
      <w:r w:rsidR="001F7A7E">
        <w:rPr>
          <w:rFonts w:ascii="Helvetica Neue" w:eastAsia="Helvetica Neue" w:hAnsi="Helvetica Neue" w:cs="Helvetica Neue"/>
        </w:rPr>
        <w:t xml:space="preserve"> </w:t>
      </w:r>
    </w:p>
    <w:tbl>
      <w:tblPr>
        <w:tblW w:w="9659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3281"/>
        <w:gridCol w:w="3260"/>
        <w:gridCol w:w="3118"/>
      </w:tblGrid>
      <w:tr w:rsidR="00C152B9" w14:paraId="60FCCE6D" w14:textId="77777777" w:rsidTr="006757B3">
        <w:trPr>
          <w:trHeight w:val="63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0CBE2" w14:textId="57DF344F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Settembre: n.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>ore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…</w:t>
            </w:r>
          </w:p>
          <w:p w14:paraId="547A6A94" w14:textId="3B4D3F46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7828F" w14:textId="73EB42B2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Ottobre: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73389D22" w14:textId="338F79FD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24D9" w14:textId="5B1BE9AB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Novembre: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071F90A5" w14:textId="2247A4F9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C152B9" w14:paraId="348611BB" w14:textId="77777777" w:rsidTr="006757B3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8062F" w14:textId="52845F6A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Dicembre: n.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>ore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  <w:p w14:paraId="46622A11" w14:textId="5D7F935D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4A4B8" w14:textId="5422F8CA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Gennaio: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4A5FF8D1" w14:textId="159FA0CA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38D3" w14:textId="70A69100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Febbraio: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4E65DAC2" w14:textId="3190A891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C152B9" w14:paraId="6B822DF7" w14:textId="77777777" w:rsidTr="006757B3"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2F0D4" w14:textId="417A9A54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Marzo: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6CBDA9D6" w14:textId="024531AD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29791E" w14:textId="26EDE7DC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Aprile: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29184FD6" w14:textId="0EDD7849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9B6" w14:textId="5D259274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Maggio: </w:t>
            </w:r>
            <w:r w:rsidR="00801C59">
              <w:rPr>
                <w:rFonts w:ascii="Helvetica Neue" w:eastAsia="Helvetica Neue" w:hAnsi="Helvetica Neue" w:cs="Helvetica Neue"/>
                <w:color w:val="000000"/>
              </w:rPr>
              <w:t xml:space="preserve">n. ore </w:t>
            </w:r>
            <w:r w:rsidR="00801C59">
              <w:rPr>
                <w:rFonts w:ascii="Helvetica Neue" w:eastAsia="Helvetica Neue" w:hAnsi="Helvetica Neue" w:cs="Helvetica Neue"/>
              </w:rPr>
              <w:t>…</w:t>
            </w:r>
          </w:p>
          <w:p w14:paraId="4C04B435" w14:textId="615C45BC" w:rsidR="00C152B9" w:rsidRDefault="00C152B9" w:rsidP="0067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7C2A5F54" w14:textId="77777777" w:rsidR="00C152B9" w:rsidRDefault="00C152B9" w:rsidP="00C152B9"/>
    <w:p w14:paraId="64FDF04D" w14:textId="77777777" w:rsidR="005C6FE8" w:rsidRDefault="005C6FE8" w:rsidP="00C152B9"/>
    <w:p w14:paraId="262B8613" w14:textId="5C263E43" w:rsidR="00C152B9" w:rsidRDefault="00C152B9" w:rsidP="00C15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AZIONI della Scuola</w:t>
      </w:r>
    </w:p>
    <w:p w14:paraId="567A80AE" w14:textId="77777777" w:rsidR="00C152B9" w:rsidRDefault="00C152B9" w:rsidP="00C152B9"/>
    <w:p w14:paraId="63D513F9" w14:textId="6EC35400" w:rsidR="00C152B9" w:rsidRDefault="00C152B9" w:rsidP="00C152B9">
      <w:r>
        <w:t>Comunicazione ai genitori:</w:t>
      </w:r>
    </w:p>
    <w:p w14:paraId="5B21EFF7" w14:textId="77777777" w:rsidR="00C152B9" w:rsidRDefault="00C152B9" w:rsidP="00C152B9"/>
    <w:p w14:paraId="525BBDB9" w14:textId="6C1C0875" w:rsidR="00C152B9" w:rsidRDefault="00C152B9" w:rsidP="00C152B9">
      <w:r>
        <w:t>Data e Modalità (registro elettronico, email, …)</w:t>
      </w:r>
    </w:p>
    <w:p w14:paraId="2E0CEB65" w14:textId="77777777" w:rsidR="00C152B9" w:rsidRDefault="00C152B9" w:rsidP="00C152B9"/>
    <w:p w14:paraId="228DDF9F" w14:textId="77777777" w:rsidR="00C152B9" w:rsidRDefault="00C152B9" w:rsidP="00C152B9"/>
    <w:p w14:paraId="28DE391C" w14:textId="129B25BD" w:rsidR="00C152B9" w:rsidRDefault="00C152B9" w:rsidP="00C152B9">
      <w:r>
        <w:t>Colloqui</w:t>
      </w:r>
      <w:r w:rsidR="00801C59">
        <w:t>o</w:t>
      </w:r>
      <w:r>
        <w:t xml:space="preserve"> con i genitori:</w:t>
      </w:r>
    </w:p>
    <w:p w14:paraId="6DE83CBB" w14:textId="77777777" w:rsidR="00C152B9" w:rsidRDefault="00C152B9" w:rsidP="00C152B9"/>
    <w:p w14:paraId="11EDEC92" w14:textId="33A02C4A" w:rsidR="00C152B9" w:rsidRDefault="00C152B9" w:rsidP="00C152B9">
      <w:r>
        <w:t>Data e sintesi del colloquio.</w:t>
      </w:r>
    </w:p>
    <w:p w14:paraId="006C1486" w14:textId="77777777" w:rsidR="00C152B9" w:rsidRDefault="00C152B9" w:rsidP="00C152B9">
      <w:pPr>
        <w:ind w:firstLine="5669"/>
      </w:pPr>
    </w:p>
    <w:p w14:paraId="5EB2D30F" w14:textId="77777777" w:rsidR="00C152B9" w:rsidRDefault="00C152B9" w:rsidP="00C152B9"/>
    <w:p w14:paraId="0D57BF8B" w14:textId="6AB3C34B" w:rsidR="00C152B9" w:rsidRDefault="00C152B9" w:rsidP="00C152B9">
      <w:r>
        <w:t>Data ……………</w:t>
      </w:r>
    </w:p>
    <w:p w14:paraId="69C9F690" w14:textId="77777777" w:rsidR="00C152B9" w:rsidRDefault="00C152B9" w:rsidP="00C152B9"/>
    <w:p w14:paraId="05E08D58" w14:textId="77777777" w:rsidR="00801C59" w:rsidRDefault="00801C59" w:rsidP="00C152B9">
      <w:pPr>
        <w:ind w:left="4956"/>
      </w:pPr>
      <w:r>
        <w:t xml:space="preserve">   </w:t>
      </w:r>
    </w:p>
    <w:p w14:paraId="7A5BE9D8" w14:textId="7CE8B123" w:rsidR="00C152B9" w:rsidRDefault="00801C59" w:rsidP="00C152B9">
      <w:pPr>
        <w:ind w:left="4956"/>
      </w:pPr>
      <w:r>
        <w:t xml:space="preserve">      </w:t>
      </w:r>
      <w:r w:rsidR="00C152B9">
        <w:t>Il docente coordinatore di classe</w:t>
      </w:r>
    </w:p>
    <w:p w14:paraId="36EFFA41" w14:textId="0824F89B" w:rsidR="00C152B9" w:rsidRDefault="00801C59" w:rsidP="00C152B9">
      <w:pPr>
        <w:ind w:left="4956"/>
      </w:pPr>
      <w:r>
        <w:t xml:space="preserve">                   </w:t>
      </w:r>
      <w:r w:rsidR="00C152B9">
        <w:t>Cognome e Nome</w:t>
      </w:r>
    </w:p>
    <w:sectPr w:rsidR="00C15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8422" w14:textId="77777777" w:rsidR="00224291" w:rsidRDefault="00224291" w:rsidP="004F3F25">
      <w:pPr>
        <w:spacing w:line="240" w:lineRule="auto"/>
      </w:pPr>
      <w:r>
        <w:separator/>
      </w:r>
    </w:p>
  </w:endnote>
  <w:endnote w:type="continuationSeparator" w:id="0">
    <w:p w14:paraId="2D30D26E" w14:textId="77777777" w:rsidR="00224291" w:rsidRDefault="00224291" w:rsidP="004F3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A921" w14:textId="77777777" w:rsidR="00224291" w:rsidRDefault="00224291" w:rsidP="004F3F25">
      <w:pPr>
        <w:spacing w:line="240" w:lineRule="auto"/>
      </w:pPr>
      <w:r>
        <w:separator/>
      </w:r>
    </w:p>
  </w:footnote>
  <w:footnote w:type="continuationSeparator" w:id="0">
    <w:p w14:paraId="7CEA07ED" w14:textId="77777777" w:rsidR="00224291" w:rsidRDefault="00224291" w:rsidP="004F3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B9"/>
    <w:rsid w:val="00001EFB"/>
    <w:rsid w:val="001F7A7E"/>
    <w:rsid w:val="00224291"/>
    <w:rsid w:val="002E6373"/>
    <w:rsid w:val="004F3F25"/>
    <w:rsid w:val="005C3133"/>
    <w:rsid w:val="005C6FE8"/>
    <w:rsid w:val="00801C59"/>
    <w:rsid w:val="0087710F"/>
    <w:rsid w:val="008F58DC"/>
    <w:rsid w:val="009F1E39"/>
    <w:rsid w:val="00A57433"/>
    <w:rsid w:val="00C152B9"/>
    <w:rsid w:val="00EA5E57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8F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2B9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01C59"/>
    <w:pPr>
      <w:spacing w:after="0" w:line="240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F3F2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F25"/>
    <w:rPr>
      <w:rFonts w:ascii="Arial" w:eastAsia="Arial" w:hAnsi="Arial" w:cs="Arial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3F2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F25"/>
    <w:rPr>
      <w:rFonts w:ascii="Arial" w:eastAsia="Arial" w:hAnsi="Arial" w:cs="Arial"/>
      <w:kern w:val="0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2024-11-26T13:59:00Z</dcterms:created>
  <dcterms:modified xsi:type="dcterms:W3CDTF">2024-11-26T14:00:00Z</dcterms:modified>
</cp:coreProperties>
</file>