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E1B4F" w14:textId="77777777" w:rsidR="00B53027" w:rsidRDefault="00B530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88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720"/>
        <w:gridCol w:w="3525"/>
        <w:gridCol w:w="570"/>
        <w:gridCol w:w="1275"/>
        <w:gridCol w:w="1005"/>
        <w:gridCol w:w="1275"/>
        <w:gridCol w:w="1515"/>
      </w:tblGrid>
      <w:tr w:rsidR="00B53027" w14:paraId="73C0E3B0" w14:textId="77777777">
        <w:trPr>
          <w:trHeight w:val="699"/>
        </w:trPr>
        <w:tc>
          <w:tcPr>
            <w:tcW w:w="98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DA7BCB" w14:textId="77777777" w:rsidR="00B53027" w:rsidRDefault="0000000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ALLEGATO B: GRIGLIA DI VALUTAZIONE DEI TITOLI PER TUTOR </w:t>
            </w:r>
          </w:p>
          <w:p w14:paraId="52CBE945" w14:textId="77777777" w:rsidR="00B53027" w:rsidRDefault="00000000">
            <w:pPr>
              <w:jc w:val="center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STEM</w:t>
            </w:r>
          </w:p>
        </w:tc>
      </w:tr>
      <w:tr w:rsidR="00B53027" w14:paraId="47FAE8EE" w14:textId="77777777">
        <w:tc>
          <w:tcPr>
            <w:tcW w:w="98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EBDF28" w14:textId="77777777" w:rsidR="00B53027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Criteri di ammissione: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  <w:p w14:paraId="78DCE40F" w14:textId="77777777" w:rsidR="00B5302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essere docente interno per tutto il periodo dell’incarico</w:t>
            </w:r>
          </w:p>
          <w:p w14:paraId="4D260E2E" w14:textId="77777777" w:rsidR="00B5302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essere in possesso dei requisiti di cui all’articolo 8 per il ruolo per cui si presenta domanda</w:t>
            </w:r>
          </w:p>
        </w:tc>
      </w:tr>
      <w:tr w:rsidR="00B53027" w14:paraId="3FD4C603" w14:textId="77777777">
        <w:trPr>
          <w:trHeight w:val="680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D9D9D9"/>
            <w:vAlign w:val="center"/>
          </w:tcPr>
          <w:p w14:paraId="7FC6D3B7" w14:textId="77777777" w:rsidR="00B53027" w:rsidRDefault="00B53027">
            <w:pPr>
              <w:rPr>
                <w:rFonts w:ascii="Calibri" w:eastAsia="Calibri" w:hAnsi="Calibri" w:cs="Calibri"/>
                <w:b/>
              </w:rPr>
            </w:pPr>
          </w:p>
          <w:p w14:paraId="09B50AD8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Rif. CV</w:t>
            </w:r>
          </w:p>
        </w:tc>
        <w:tc>
          <w:tcPr>
            <w:tcW w:w="537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16DC196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L' ISTRUZIONE, LA FORMAZIONE NELLO SPECIFICO DIPARTIMENTO IN CUI SI CONCORRE 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A8450C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PUNTI</w:t>
            </w:r>
          </w:p>
          <w:p w14:paraId="546DC7FC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MAX</w:t>
            </w:r>
          </w:p>
        </w:tc>
        <w:tc>
          <w:tcPr>
            <w:tcW w:w="27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9DDFB3" w14:textId="77777777" w:rsidR="00B53027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PUNTEGGIO ASSEGNATO</w:t>
            </w:r>
          </w:p>
          <w:p w14:paraId="4D9B7EA3" w14:textId="77777777" w:rsidR="00B53027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da compilare a cura </w:t>
            </w:r>
          </w:p>
          <w:p w14:paraId="61561E49" w14:textId="77777777" w:rsidR="00B53027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di</w:t>
            </w:r>
          </w:p>
        </w:tc>
      </w:tr>
      <w:tr w:rsidR="00B53027" w14:paraId="191BEDDF" w14:textId="77777777">
        <w:trPr>
          <w:trHeight w:val="227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D9D9D9"/>
            <w:vAlign w:val="center"/>
          </w:tcPr>
          <w:p w14:paraId="60BD45B8" w14:textId="77777777" w:rsidR="00B53027" w:rsidRDefault="00B53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370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8287B82" w14:textId="77777777" w:rsidR="00B53027" w:rsidRDefault="00B53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4171800" w14:textId="77777777" w:rsidR="00B53027" w:rsidRDefault="00B53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006F73" w14:textId="77777777" w:rsidR="00B53027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CANDIDATO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C05224" w14:textId="77777777" w:rsidR="00B53027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DS / COMMISSIONE</w:t>
            </w:r>
          </w:p>
        </w:tc>
      </w:tr>
      <w:tr w:rsidR="00B53027" w14:paraId="40F54E89" w14:textId="77777777">
        <w:trPr>
          <w:trHeight w:val="49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813FBA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A1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76B9DA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LAUREA INERENTE AL RUOLO SPECIFICO </w:t>
            </w:r>
            <w:r>
              <w:rPr>
                <w:rFonts w:ascii="Calibri" w:eastAsia="Calibri" w:hAnsi="Calibri" w:cs="Calibri"/>
              </w:rPr>
              <w:t>(vecchio ordinamento o magistrale)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1C4E6FD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Verrà valutata una sola laurea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9DE6F6C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5655148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EC2933" w14:textId="77777777" w:rsidR="00B53027" w:rsidRDefault="00B53027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B53027" w14:paraId="21B58D92" w14:textId="77777777">
        <w:trPr>
          <w:trHeight w:val="11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DD2C2C6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A2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986FA13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LAUREA INERENTE AL RUOLO SPECIFICO</w:t>
            </w:r>
            <w:r>
              <w:rPr>
                <w:rFonts w:ascii="Calibri" w:eastAsia="Calibri" w:hAnsi="Calibri" w:cs="Calibri"/>
              </w:rPr>
              <w:t xml:space="preserve"> (triennale, in alternativa al punto A1)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348412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Verrà valutata una sola laurea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BB5FDD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95309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3717C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  <w:tr w:rsidR="00B53027" w14:paraId="1E078DB3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04E69E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A3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10074D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DIPLOMA </w:t>
            </w:r>
            <w:r>
              <w:rPr>
                <w:rFonts w:ascii="Calibri" w:eastAsia="Calibri" w:hAnsi="Calibri" w:cs="Calibri"/>
              </w:rPr>
              <w:t>(in alternativa ai punti A1 e A2)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F4EEE4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Verrà valutato un solo diploma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7D531A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EA0813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44B604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  <w:tr w:rsidR="00B53027" w14:paraId="2A3B3B4B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D3C221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A4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CB2503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DOTTORATO DI RICERCA / MASTER UNIVERSITARIO ATTINENTE ALLA SELEZIONE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57A054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AEB837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DE0000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B30106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  <w:tr w:rsidR="00B53027" w14:paraId="4E129EC6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5E6651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A5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88027F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CORSO DI FORMAZIONE SU TEMATICHE STEM riconosciute dal MIM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D4B082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 punti per ogni corso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84340E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CDEC35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B6F1D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  <w:tr w:rsidR="00B53027" w14:paraId="57E45D27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61F9B5" w14:textId="77777777" w:rsidR="00B53027" w:rsidRDefault="00B53027">
            <w:pPr>
              <w:rPr>
                <w:rFonts w:ascii="Calibri" w:eastAsia="Calibri" w:hAnsi="Calibri" w:cs="Calibri"/>
                <w:b/>
              </w:rPr>
            </w:pPr>
          </w:p>
          <w:p w14:paraId="38B55E2F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Rif. CV</w:t>
            </w:r>
          </w:p>
        </w:tc>
        <w:tc>
          <w:tcPr>
            <w:tcW w:w="4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0EB0B37" w14:textId="77777777" w:rsidR="00B53027" w:rsidRDefault="00000000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</w:rPr>
              <w:t xml:space="preserve">LE COMPETENZE </w:t>
            </w:r>
            <w:r>
              <w:rPr>
                <w:rFonts w:ascii="Calibri" w:eastAsia="Calibri" w:hAnsi="Calibri" w:cs="Calibri"/>
                <w:b/>
                <w:u w:val="single"/>
              </w:rPr>
              <w:t>NELLO SPECIFICO SETTORE IN CUI SI CONCORRE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41A0429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Certificazioni valutate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51E882A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Punti CADUNA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F5A830F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629B15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  <w:tr w:rsidR="00B53027" w14:paraId="78387911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D689FD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B1</w:t>
            </w:r>
          </w:p>
        </w:tc>
        <w:tc>
          <w:tcPr>
            <w:tcW w:w="4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78B389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COMPETENZE I.C.T. CERTIFICATE riconosciute dal MIM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8C55BA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Max 1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19AF0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5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619EEA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1A338D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  <w:tr w:rsidR="00B53027" w14:paraId="697FD90E" w14:textId="77777777">
        <w:trPr>
          <w:trHeight w:val="97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29898101" w14:textId="77777777" w:rsidR="00B53027" w:rsidRDefault="00B53027">
            <w:pPr>
              <w:rPr>
                <w:rFonts w:ascii="Calibri" w:eastAsia="Calibri" w:hAnsi="Calibri" w:cs="Calibri"/>
                <w:b/>
              </w:rPr>
            </w:pPr>
          </w:p>
          <w:p w14:paraId="1B26D8B6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Rif. CV</w:t>
            </w:r>
          </w:p>
        </w:tc>
        <w:tc>
          <w:tcPr>
            <w:tcW w:w="409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3C546D53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LE ESPERIENZE</w:t>
            </w:r>
            <w:r>
              <w:rPr>
                <w:rFonts w:ascii="Calibri" w:eastAsia="Calibri" w:hAnsi="Calibri" w:cs="Calibri"/>
                <w:b/>
                <w:u w:val="single"/>
              </w:rPr>
              <w:t xml:space="preserve"> NELLO SPECIFICO SETTORE IN CUI SI CONCORRE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0DF2CD44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Esperienze valutate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36B96173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Punti CADUNA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00DC5804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0293FC3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  <w:tr w:rsidR="00B53027" w14:paraId="5A9A144F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B6E2C9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C1</w:t>
            </w:r>
          </w:p>
        </w:tc>
        <w:tc>
          <w:tcPr>
            <w:tcW w:w="4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7225E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COORDINAMENTO E ORGANIZZAZIONE DI PROGETTI FINANZIATI DA FONDI EUROPEI (PNRR, PON, ERASMUS</w:t>
            </w:r>
            <w:proofErr w:type="gramStart"/>
            <w:r>
              <w:rPr>
                <w:rFonts w:ascii="Calibri" w:eastAsia="Calibri" w:hAnsi="Calibri" w:cs="Calibri"/>
                <w:b/>
              </w:rPr>
              <w:t xml:space="preserve"> ….</w:t>
            </w:r>
            <w:proofErr w:type="gramEnd"/>
            <w:r>
              <w:rPr>
                <w:rFonts w:ascii="Calibri" w:eastAsia="Calibri" w:hAnsi="Calibri" w:cs="Calibri"/>
                <w:b/>
              </w:rPr>
              <w:t>.)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5E58D3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8266FA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4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B553DE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F5DB0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  <w:tr w:rsidR="00B53027" w14:paraId="1AE95B23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9FFC7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C2 </w:t>
            </w:r>
          </w:p>
        </w:tc>
        <w:tc>
          <w:tcPr>
            <w:tcW w:w="4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65067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ESPERIENZE DI FORMATORE (min. 20 ore) NEI PROGETTI FINANZIATI DA FONDI EUROPEI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77AD2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FD0CA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598AA7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92E7D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  <w:tr w:rsidR="00B53027" w14:paraId="24FF1878" w14:textId="7777777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5A0C82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C3</w:t>
            </w:r>
          </w:p>
        </w:tc>
        <w:tc>
          <w:tcPr>
            <w:tcW w:w="4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9E92F1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ESPERIENZE DI TUTOR (min. 20 ore) NEI PROGETTI FINANZIATI DA FONDI EUROPEI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81ED6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  <w:p w14:paraId="7B43D82C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9076B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2E8264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4D0D2C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  <w:tr w:rsidR="00B53027" w14:paraId="5C222356" w14:textId="77777777">
        <w:trPr>
          <w:trHeight w:val="43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A7202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C4</w:t>
            </w:r>
          </w:p>
        </w:tc>
        <w:tc>
          <w:tcPr>
            <w:tcW w:w="4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D49C54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COMPETENZE ORGANIZZATIVE SCOLASTICHE (Incarichi Team digitale, </w:t>
            </w:r>
            <w:proofErr w:type="spellStart"/>
            <w:r>
              <w:rPr>
                <w:rFonts w:ascii="Calibri" w:eastAsia="Calibri" w:hAnsi="Calibri" w:cs="Calibri"/>
                <w:b/>
              </w:rPr>
              <w:t>Funz</w:t>
            </w:r>
            <w:proofErr w:type="spellEnd"/>
            <w:r>
              <w:rPr>
                <w:rFonts w:ascii="Calibri" w:eastAsia="Calibri" w:hAnsi="Calibri" w:cs="Calibri"/>
                <w:b/>
              </w:rPr>
              <w:t>. Strumentale</w:t>
            </w:r>
            <w:proofErr w:type="gramStart"/>
            <w:r>
              <w:rPr>
                <w:rFonts w:ascii="Calibri" w:eastAsia="Calibri" w:hAnsi="Calibri" w:cs="Calibri"/>
                <w:b/>
              </w:rPr>
              <w:t xml:space="preserve"> ..</w:t>
            </w:r>
            <w:proofErr w:type="gramEnd"/>
            <w:r>
              <w:rPr>
                <w:rFonts w:ascii="Calibri" w:eastAsia="Calibri" w:hAnsi="Calibri" w:cs="Calibri"/>
                <w:b/>
              </w:rPr>
              <w:t>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7E280A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30C8F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5866A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280C0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  <w:tr w:rsidR="00B53027" w14:paraId="44AFEA93" w14:textId="77777777">
        <w:trPr>
          <w:trHeight w:val="616"/>
        </w:trPr>
        <w:tc>
          <w:tcPr>
            <w:tcW w:w="70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B26F10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TOTALE MAX                                                                                                            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5B83F7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E27BB1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</w:tbl>
    <w:p w14:paraId="2BC6E8DD" w14:textId="77777777" w:rsidR="00B53027" w:rsidRDefault="00B53027"/>
    <w:p w14:paraId="08E02980" w14:textId="77777777" w:rsidR="00B53027" w:rsidRDefault="00B53027"/>
    <w:p w14:paraId="1AA4C45B" w14:textId="77777777" w:rsidR="00B53027" w:rsidRDefault="00000000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Data ___________________ firma ____________________________________________</w:t>
      </w:r>
    </w:p>
    <w:p w14:paraId="3E0D9B05" w14:textId="77777777" w:rsidR="00B53027" w:rsidRDefault="00B53027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2B00DEFE" w14:textId="77777777" w:rsidR="00B53027" w:rsidRDefault="00B53027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5B777763" w14:textId="77777777" w:rsidR="00B53027" w:rsidRDefault="00B53027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112BE4E3" w14:textId="77777777" w:rsidR="00B53027" w:rsidRDefault="00B53027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5BF89CB9" w14:textId="77777777" w:rsidR="00B53027" w:rsidRDefault="00B53027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6BA15140" w14:textId="77777777" w:rsidR="00B53027" w:rsidRDefault="00B53027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26B7019B" w14:textId="77777777" w:rsidR="00B53027" w:rsidRDefault="00B53027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55C56CCD" w14:textId="77777777" w:rsidR="00B53027" w:rsidRDefault="00B53027">
      <w:pPr>
        <w:spacing w:after="200"/>
        <w:rPr>
          <w:rFonts w:ascii="Calibri" w:eastAsia="Calibri" w:hAnsi="Calibri" w:cs="Calibri"/>
          <w:sz w:val="18"/>
          <w:szCs w:val="18"/>
        </w:rPr>
      </w:pPr>
    </w:p>
    <w:tbl>
      <w:tblPr>
        <w:tblStyle w:val="a0"/>
        <w:tblW w:w="988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719"/>
        <w:gridCol w:w="3544"/>
        <w:gridCol w:w="567"/>
        <w:gridCol w:w="1276"/>
        <w:gridCol w:w="992"/>
        <w:gridCol w:w="1276"/>
        <w:gridCol w:w="1510"/>
      </w:tblGrid>
      <w:tr w:rsidR="00B53027" w14:paraId="0E75F596" w14:textId="77777777">
        <w:trPr>
          <w:trHeight w:val="699"/>
        </w:trPr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BD7FB" w14:textId="77777777" w:rsidR="00B53027" w:rsidRDefault="0000000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ALLEGATO B: GRIGLIA DI VALUTAZIONE DEI TITOLI PER ESPERTO</w:t>
            </w:r>
          </w:p>
          <w:p w14:paraId="1FC9740E" w14:textId="77777777" w:rsidR="00B53027" w:rsidRDefault="00000000">
            <w:pPr>
              <w:jc w:val="center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STEM</w:t>
            </w:r>
          </w:p>
        </w:tc>
      </w:tr>
      <w:tr w:rsidR="00B53027" w14:paraId="7880020E" w14:textId="77777777">
        <w:tc>
          <w:tcPr>
            <w:tcW w:w="98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5B2D51" w14:textId="77777777" w:rsidR="00B53027" w:rsidRDefault="00000000">
            <w:pPr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Criteri di ammissione: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</w:p>
          <w:p w14:paraId="6AE6749C" w14:textId="77777777" w:rsidR="00B5302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essere docente interno per tutto il periodo dell’incarico</w:t>
            </w:r>
          </w:p>
          <w:p w14:paraId="26146C00" w14:textId="77777777" w:rsidR="00B5302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essere in possesso dei requisiti di cui all’articolo 8 per il ruolo per cui si presenta domanda</w:t>
            </w:r>
          </w:p>
        </w:tc>
      </w:tr>
      <w:tr w:rsidR="00B53027" w14:paraId="6432FA5C" w14:textId="77777777">
        <w:trPr>
          <w:trHeight w:val="680"/>
        </w:trPr>
        <w:tc>
          <w:tcPr>
            <w:tcW w:w="71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D9D9D9"/>
            <w:vAlign w:val="center"/>
          </w:tcPr>
          <w:p w14:paraId="61DBCCEB" w14:textId="77777777" w:rsidR="00B53027" w:rsidRDefault="00B53027">
            <w:pPr>
              <w:rPr>
                <w:rFonts w:ascii="Calibri" w:eastAsia="Calibri" w:hAnsi="Calibri" w:cs="Calibri"/>
                <w:b/>
              </w:rPr>
            </w:pPr>
          </w:p>
          <w:p w14:paraId="48513AB2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Rif. CV</w:t>
            </w:r>
          </w:p>
        </w:tc>
        <w:tc>
          <w:tcPr>
            <w:tcW w:w="538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F45AB02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L' ISTRUZIONE, LA FORMAZIONE NELLO SPECIFICO DIPARTIMENTO IN CUI SI CONCORRE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EBE5E97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PUNTI</w:t>
            </w:r>
          </w:p>
          <w:p w14:paraId="483FB23A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MAX</w:t>
            </w:r>
          </w:p>
        </w:tc>
        <w:tc>
          <w:tcPr>
            <w:tcW w:w="2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A54013" w14:textId="77777777" w:rsidR="00B53027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PUNTEGGIO ASSEGNATO</w:t>
            </w:r>
          </w:p>
          <w:p w14:paraId="3497ED0C" w14:textId="77777777" w:rsidR="00B53027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da compilare a cura </w:t>
            </w:r>
          </w:p>
          <w:p w14:paraId="436DBE86" w14:textId="77777777" w:rsidR="00B53027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di</w:t>
            </w:r>
          </w:p>
        </w:tc>
      </w:tr>
      <w:tr w:rsidR="00B53027" w14:paraId="60E48548" w14:textId="77777777">
        <w:trPr>
          <w:trHeight w:val="227"/>
        </w:trPr>
        <w:tc>
          <w:tcPr>
            <w:tcW w:w="719" w:type="dxa"/>
            <w:vMerge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D9D9D9"/>
            <w:vAlign w:val="center"/>
          </w:tcPr>
          <w:p w14:paraId="12BB99E7" w14:textId="77777777" w:rsidR="00B53027" w:rsidRDefault="00B53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5387" w:type="dxa"/>
            <w:gridSpan w:val="3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20BFDC6" w14:textId="77777777" w:rsidR="00B53027" w:rsidRDefault="00B53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1135A03" w14:textId="77777777" w:rsidR="00B53027" w:rsidRDefault="00B530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711110" w14:textId="77777777" w:rsidR="00B53027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CANDIDATO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2A862D7" w14:textId="77777777" w:rsidR="00B53027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DS / COMMISSIONE</w:t>
            </w:r>
          </w:p>
        </w:tc>
      </w:tr>
      <w:tr w:rsidR="00B53027" w14:paraId="4D2969F0" w14:textId="77777777">
        <w:trPr>
          <w:trHeight w:val="498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D9F752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F1C84C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LAUREA INERENTE AL RUOLO SPECIFICO </w:t>
            </w:r>
            <w:r>
              <w:rPr>
                <w:rFonts w:ascii="Calibri" w:eastAsia="Calibri" w:hAnsi="Calibri" w:cs="Calibri"/>
              </w:rPr>
              <w:t>(vecchio ordinamento o magistrale)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B9DFEB3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Verrà valutata una sola laurea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0740F2DF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1B20052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C3232F" w14:textId="77777777" w:rsidR="00B53027" w:rsidRDefault="00B53027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B53027" w14:paraId="62A281C3" w14:textId="77777777">
        <w:trPr>
          <w:trHeight w:val="115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8D1E7F1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7BBD487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LAUREA INERENTE AL RUOLO SPECIFICO</w:t>
            </w:r>
            <w:r>
              <w:rPr>
                <w:rFonts w:ascii="Calibri" w:eastAsia="Calibri" w:hAnsi="Calibri" w:cs="Calibri"/>
              </w:rPr>
              <w:t xml:space="preserve"> (triennale, in alternativa al punto A1)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D51FED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Verrà valutata una sola laurea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69B9D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FCD20B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12BB26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  <w:tr w:rsidR="00B53027" w14:paraId="2F6E53A3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58F155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2EF509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DIPLOMA </w:t>
            </w:r>
            <w:r>
              <w:rPr>
                <w:rFonts w:ascii="Calibri" w:eastAsia="Calibri" w:hAnsi="Calibri" w:cs="Calibri"/>
              </w:rPr>
              <w:t>(in alternativa ai punti A1 e A2)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7B4C16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Verrà valutato un solo diploma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22BE76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F17FDF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36109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  <w:tr w:rsidR="00B53027" w14:paraId="715354EC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8B64FD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AE1069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DOTTORATO DI RICERCA / MASTER UNIVERSITARIO ATTINENTE ALLA SELEZIONE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B83F18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596957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AFE7B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718049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  <w:tr w:rsidR="00B53027" w14:paraId="63C02C04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EDCADC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C2DC4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CORSO DI FORMAZIONE SU TEMATICHE DI ORIENTAMENTO riconosciute dal MIM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C49BDD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 punti per ogni corso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9C10BA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A8630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3AB861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  <w:tr w:rsidR="00B53027" w14:paraId="53A1E6F3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E6579EE" w14:textId="77777777" w:rsidR="00B53027" w:rsidRDefault="00B53027">
            <w:pPr>
              <w:rPr>
                <w:rFonts w:ascii="Calibri" w:eastAsia="Calibri" w:hAnsi="Calibri" w:cs="Calibri"/>
                <w:b/>
              </w:rPr>
            </w:pPr>
          </w:p>
          <w:p w14:paraId="76038F8D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Rif. CV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1A70A3D" w14:textId="77777777" w:rsidR="00B53027" w:rsidRDefault="00000000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/>
              </w:rPr>
              <w:t xml:space="preserve">LE COMPETENZE </w:t>
            </w:r>
            <w:r>
              <w:rPr>
                <w:rFonts w:ascii="Calibri" w:eastAsia="Calibri" w:hAnsi="Calibri" w:cs="Calibri"/>
                <w:b/>
                <w:u w:val="single"/>
              </w:rPr>
              <w:t>NELLO SPECIFICO SETTORE IN CUI SI CONCORRE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407CF0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Certificazioni valutate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505AE33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Punti CADUNA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5F8A38C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EA6E4BD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  <w:tr w:rsidR="00B53027" w14:paraId="78806120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25CC47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B1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1A64A9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COMPETENZE I.C.T. CERTIFICATE riconosciute dal MIM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9468F6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Max 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8B5660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5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D4C69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92013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  <w:tr w:rsidR="00B53027" w14:paraId="351FA435" w14:textId="77777777">
        <w:trPr>
          <w:trHeight w:val="97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701AFBDD" w14:textId="77777777" w:rsidR="00B53027" w:rsidRDefault="00B53027">
            <w:pPr>
              <w:rPr>
                <w:rFonts w:ascii="Calibri" w:eastAsia="Calibri" w:hAnsi="Calibri" w:cs="Calibri"/>
                <w:b/>
              </w:rPr>
            </w:pPr>
          </w:p>
          <w:p w14:paraId="563D3536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Rif. CV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052F3010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LE ESPERIENZE</w:t>
            </w:r>
            <w:r>
              <w:rPr>
                <w:rFonts w:ascii="Calibri" w:eastAsia="Calibri" w:hAnsi="Calibri" w:cs="Calibri"/>
                <w:b/>
                <w:u w:val="single"/>
              </w:rPr>
              <w:t xml:space="preserve"> NELLO SPECIFICO SETTORE IN CUI SI CONCORRE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7E538850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Esperienze valutate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65A14F3C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Punti CADUNA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78699978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6318749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  <w:tr w:rsidR="00B53027" w14:paraId="087F5E4B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EB50EF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C1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CA5D5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COORDINAMENTO E ORGANIZZAZIONE DI PROGETTI FINANZIATI DA FONDI EUROPEI (PNRR, PON, ERASMUS</w:t>
            </w:r>
            <w:proofErr w:type="gramStart"/>
            <w:r>
              <w:rPr>
                <w:rFonts w:ascii="Calibri" w:eastAsia="Calibri" w:hAnsi="Calibri" w:cs="Calibri"/>
                <w:b/>
              </w:rPr>
              <w:t xml:space="preserve"> ….</w:t>
            </w:r>
            <w:proofErr w:type="gramEnd"/>
            <w:r>
              <w:rPr>
                <w:rFonts w:ascii="Calibri" w:eastAsia="Calibri" w:hAnsi="Calibri" w:cs="Calibri"/>
                <w:b/>
              </w:rPr>
              <w:t>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2C161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1A0BF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4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0098A0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EC18C6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  <w:tr w:rsidR="00B53027" w14:paraId="7B97F258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10830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C2 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3E1F8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ESPERIENZE DI FORMATORE (min. 20 ore) NEI PROGETTI FINANZIATI DA FONDI EUROPEI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0BA58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96DE1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91525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5D266C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  <w:tr w:rsidR="00B53027" w14:paraId="72DC4E17" w14:textId="77777777"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91681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C3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10225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ESPERIENZE DI TUTOR (min. 20 ore) NEI PROGETTI FINANZIATI DA FONDI EUROPEI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C1085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  <w:p w14:paraId="1BF2984F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C9C7F2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2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086011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A14CA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  <w:tr w:rsidR="00B53027" w14:paraId="56DE6BC4" w14:textId="77777777">
        <w:trPr>
          <w:trHeight w:val="433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CB7DA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C4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15E475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COMPETENZE ORGANIZZATIVE SCOLASTICHE (Incarichi Team digitale, </w:t>
            </w:r>
            <w:proofErr w:type="spellStart"/>
            <w:r>
              <w:rPr>
                <w:rFonts w:ascii="Calibri" w:eastAsia="Calibri" w:hAnsi="Calibri" w:cs="Calibri"/>
                <w:b/>
              </w:rPr>
              <w:t>Funz</w:t>
            </w:r>
            <w:proofErr w:type="spellEnd"/>
            <w:r>
              <w:rPr>
                <w:rFonts w:ascii="Calibri" w:eastAsia="Calibri" w:hAnsi="Calibri" w:cs="Calibri"/>
                <w:b/>
              </w:rPr>
              <w:t>. Strumentale</w:t>
            </w:r>
            <w:proofErr w:type="gramStart"/>
            <w:r>
              <w:rPr>
                <w:rFonts w:ascii="Calibri" w:eastAsia="Calibri" w:hAnsi="Calibri" w:cs="Calibri"/>
                <w:b/>
              </w:rPr>
              <w:t xml:space="preserve"> ..</w:t>
            </w:r>
            <w:proofErr w:type="gramEnd"/>
            <w:r>
              <w:rPr>
                <w:rFonts w:ascii="Calibri" w:eastAsia="Calibri" w:hAnsi="Calibri" w:cs="Calibri"/>
                <w:b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A5A89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0012E" w14:textId="77777777" w:rsidR="00B53027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59F929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85D41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  <w:tr w:rsidR="00B53027" w14:paraId="160EC232" w14:textId="77777777">
        <w:trPr>
          <w:trHeight w:val="616"/>
        </w:trPr>
        <w:tc>
          <w:tcPr>
            <w:tcW w:w="70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92049" w14:textId="77777777" w:rsidR="00B53027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TOTALE MAX                                                                                                            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B86170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F0C7C" w14:textId="77777777" w:rsidR="00B53027" w:rsidRDefault="00B53027">
            <w:pPr>
              <w:rPr>
                <w:rFonts w:ascii="Calibri" w:eastAsia="Calibri" w:hAnsi="Calibri" w:cs="Calibri"/>
              </w:rPr>
            </w:pPr>
          </w:p>
        </w:tc>
      </w:tr>
    </w:tbl>
    <w:p w14:paraId="4F3CC723" w14:textId="77777777" w:rsidR="00B53027" w:rsidRDefault="00B53027"/>
    <w:p w14:paraId="69B074C9" w14:textId="77777777" w:rsidR="00B53027" w:rsidRDefault="00B53027"/>
    <w:p w14:paraId="317D3284" w14:textId="77777777" w:rsidR="00B53027" w:rsidRDefault="00000000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Data ___________________ firma ____________________________________________</w:t>
      </w:r>
    </w:p>
    <w:p w14:paraId="2B07B038" w14:textId="77777777" w:rsidR="00B53027" w:rsidRDefault="00B53027">
      <w:pPr>
        <w:spacing w:after="200"/>
      </w:pPr>
    </w:p>
    <w:sectPr w:rsidR="00B53027">
      <w:pgSz w:w="11906" w:h="16838"/>
      <w:pgMar w:top="851" w:right="1134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E531A" w14:textId="77777777" w:rsidR="00337BCA" w:rsidRDefault="00337BCA" w:rsidP="006A5CEB">
      <w:r>
        <w:separator/>
      </w:r>
    </w:p>
  </w:endnote>
  <w:endnote w:type="continuationSeparator" w:id="0">
    <w:p w14:paraId="3F19BE08" w14:textId="77777777" w:rsidR="00337BCA" w:rsidRDefault="00337BCA" w:rsidP="006A5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7C88CD5-84F6-4B03-ABB4-7B61FBF6B0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6DC9E9F-B98D-4010-A341-6D3183DD8F77}"/>
    <w:embedItalic r:id="rId3" w:fontKey="{82DBB987-D42A-478F-B89A-5386E73BF2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EBB0179-2B74-4F19-AA78-0FCCA8F678D9}"/>
    <w:embedBold r:id="rId5" w:fontKey="{A38FC319-C42F-49B0-B726-45A79C1F1803}"/>
    <w:embedBoldItalic r:id="rId6" w:fontKey="{0B9D409E-B3F5-4A62-A7AF-5DA6FF5828E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A68EC27-E5C0-45F3-94CD-B0751E74FB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DCF33" w14:textId="77777777" w:rsidR="00337BCA" w:rsidRDefault="00337BCA" w:rsidP="006A5CEB">
      <w:r>
        <w:separator/>
      </w:r>
    </w:p>
  </w:footnote>
  <w:footnote w:type="continuationSeparator" w:id="0">
    <w:p w14:paraId="73B0BEA5" w14:textId="77777777" w:rsidR="00337BCA" w:rsidRDefault="00337BCA" w:rsidP="006A5C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106DD"/>
    <w:multiLevelType w:val="multilevel"/>
    <w:tmpl w:val="17C2F5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90100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027"/>
    <w:rsid w:val="00337BCA"/>
    <w:rsid w:val="006A5CEB"/>
    <w:rsid w:val="0077481D"/>
    <w:rsid w:val="00B5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5AC4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C7DB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qFormat/>
    <w:rsid w:val="007C7DB5"/>
    <w:pPr>
      <w:ind w:left="708"/>
    </w:pPr>
    <w:rPr>
      <w:sz w:val="24"/>
      <w:szCs w:val="24"/>
    </w:rPr>
  </w:style>
  <w:style w:type="character" w:styleId="Testosegnaposto">
    <w:name w:val="Placeholder Text"/>
    <w:basedOn w:val="Carpredefinitoparagrafo"/>
    <w:uiPriority w:val="99"/>
    <w:semiHidden/>
    <w:rsid w:val="00146E02"/>
    <w:rPr>
      <w:color w:val="66666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6A5CE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5CEB"/>
  </w:style>
  <w:style w:type="paragraph" w:styleId="Pidipagina">
    <w:name w:val="footer"/>
    <w:basedOn w:val="Normale"/>
    <w:link w:val="PidipaginaCarattere"/>
    <w:uiPriority w:val="99"/>
    <w:unhideWhenUsed/>
    <w:rsid w:val="006A5CE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5C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I2eyOFJMeWcXBHkCkIrwbaMN/Q==">CgMxLjA4AHIhMUIwY1RNTS05NTd5NTIxYThJVU1yczdVR2RFWm1SeGJI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529</Words>
  <Characters>3018</Characters>
  <Application>Microsoft Office Word</Application>
  <DocSecurity>0</DocSecurity>
  <Lines>25</Lines>
  <Paragraphs>7</Paragraphs>
  <ScaleCrop>false</ScaleCrop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2025-02-06T12:22:00Z</dcterms:created>
  <dcterms:modified xsi:type="dcterms:W3CDTF">2025-02-06T12:22:00Z</dcterms:modified>
</cp:coreProperties>
</file>